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40DE" w14:textId="77777777" w:rsidR="001501AC" w:rsidRPr="003B5C32" w:rsidRDefault="001501AC" w:rsidP="001501AC">
      <w:pPr>
        <w:spacing w:after="160" w:line="259" w:lineRule="auto"/>
        <w:jc w:val="center"/>
        <w:rPr>
          <w:rFonts w:ascii="Myriad Pro" w:hAnsi="Myriad Pro"/>
          <w:b/>
          <w:sz w:val="32"/>
          <w:szCs w:val="32"/>
          <w:lang w:val="sr-Cyrl-RS"/>
        </w:rPr>
      </w:pPr>
      <w:r w:rsidRPr="003B5C32">
        <w:rPr>
          <w:rFonts w:ascii="Myriad Pro" w:hAnsi="Myriad Pro"/>
          <w:b/>
          <w:sz w:val="32"/>
          <w:szCs w:val="32"/>
          <w:lang w:val="sr-Cyrl-RS"/>
        </w:rPr>
        <w:t>ПРЕДЛОГ ГЛОБАЛНОГ ПЛАНА РАДА НАСТАВНИКА</w:t>
      </w:r>
    </w:p>
    <w:p w14:paraId="52004503" w14:textId="77777777" w:rsidR="001501AC" w:rsidRPr="003B5C32" w:rsidRDefault="001501AC" w:rsidP="001501AC">
      <w:pPr>
        <w:spacing w:after="160" w:line="259" w:lineRule="auto"/>
        <w:jc w:val="right"/>
        <w:rPr>
          <w:rFonts w:ascii="Myriad Pro" w:hAnsi="Myriad Pro"/>
          <w:bCs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>Основна школа: _____________________________________________</w:t>
      </w:r>
    </w:p>
    <w:p w14:paraId="6F645F0D" w14:textId="77777777" w:rsidR="001501AC" w:rsidRPr="003B5C32" w:rsidRDefault="001501AC" w:rsidP="001501AC">
      <w:pPr>
        <w:spacing w:after="160" w:line="259" w:lineRule="auto"/>
        <w:jc w:val="right"/>
        <w:rPr>
          <w:rFonts w:ascii="Myriad Pro" w:hAnsi="Myriad Pro"/>
          <w:bCs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>Наставник: _____________________________________________</w:t>
      </w:r>
    </w:p>
    <w:p w14:paraId="789F6331" w14:textId="77777777" w:rsidR="001501AC" w:rsidRPr="003B5C32" w:rsidRDefault="001501AC" w:rsidP="007E5070">
      <w:pPr>
        <w:spacing w:after="120" w:line="240" w:lineRule="auto"/>
        <w:rPr>
          <w:rFonts w:ascii="Myriad Pro" w:hAnsi="Myriad Pro"/>
          <w:bCs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 xml:space="preserve">Наставни предмет: </w:t>
      </w:r>
      <w:r w:rsidR="000E2371" w:rsidRPr="003B5C32">
        <w:rPr>
          <w:rFonts w:ascii="Myriad Pro" w:hAnsi="Myriad Pro"/>
          <w:b/>
          <w:bCs/>
          <w:sz w:val="24"/>
          <w:szCs w:val="24"/>
          <w:lang w:val="sr-Cyrl-RS"/>
        </w:rPr>
        <w:t>Дигитални свет</w:t>
      </w:r>
    </w:p>
    <w:p w14:paraId="15AD372E" w14:textId="3667AA79" w:rsidR="001501AC" w:rsidRPr="003B5C32" w:rsidRDefault="001501AC" w:rsidP="007E5070">
      <w:pPr>
        <w:spacing w:after="120" w:line="240" w:lineRule="auto"/>
        <w:rPr>
          <w:rFonts w:ascii="Myriad Pro" w:hAnsi="Myriad Pro"/>
          <w:bCs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 xml:space="preserve">Разред и одељење: </w:t>
      </w:r>
      <w:r w:rsidR="000E2371" w:rsidRPr="003B5C32">
        <w:rPr>
          <w:rFonts w:ascii="Myriad Pro" w:hAnsi="Myriad Pro"/>
          <w:bCs/>
          <w:sz w:val="24"/>
          <w:szCs w:val="24"/>
          <w:lang w:val="sr-Cyrl-RS"/>
        </w:rPr>
        <w:t>I</w:t>
      </w:r>
      <w:r w:rsidR="00BE74CB" w:rsidRPr="003B5C32">
        <w:rPr>
          <w:rFonts w:ascii="Myriad Pro" w:hAnsi="Myriad Pro"/>
          <w:bCs/>
          <w:sz w:val="24"/>
          <w:szCs w:val="24"/>
          <w:lang w:val="sr-Cyrl-RS"/>
        </w:rPr>
        <w:t>I</w:t>
      </w:r>
      <w:r w:rsidR="00091D43" w:rsidRPr="003B5C32">
        <w:rPr>
          <w:rFonts w:ascii="Myriad Pro" w:hAnsi="Myriad Pro"/>
          <w:bCs/>
          <w:sz w:val="24"/>
          <w:szCs w:val="24"/>
          <w:lang w:val="sr-Cyrl-RS"/>
        </w:rPr>
        <w:t>I</w:t>
      </w:r>
    </w:p>
    <w:p w14:paraId="312A943D" w14:textId="77777777" w:rsidR="001501AC" w:rsidRPr="003B5C32" w:rsidRDefault="001501AC" w:rsidP="007E5070">
      <w:pPr>
        <w:spacing w:after="120" w:line="240" w:lineRule="auto"/>
        <w:rPr>
          <w:rFonts w:ascii="Myriad Pro" w:hAnsi="Myriad Pro"/>
          <w:bCs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>Годишњи фонд часова:</w:t>
      </w:r>
      <w:r w:rsidR="000E2371" w:rsidRPr="003B5C32">
        <w:rPr>
          <w:rFonts w:ascii="Myriad Pro" w:hAnsi="Myriad Pro"/>
          <w:bCs/>
          <w:sz w:val="24"/>
          <w:szCs w:val="24"/>
          <w:lang w:val="sr-Cyrl-RS"/>
        </w:rPr>
        <w:t xml:space="preserve"> 36</w:t>
      </w:r>
    </w:p>
    <w:p w14:paraId="4985A84C" w14:textId="77777777" w:rsidR="001501AC" w:rsidRPr="003B5C32" w:rsidRDefault="001501AC" w:rsidP="007E5070">
      <w:pPr>
        <w:spacing w:after="120" w:line="240" w:lineRule="auto"/>
        <w:rPr>
          <w:rFonts w:ascii="Myriad Pro" w:hAnsi="Myriad Pro"/>
          <w:bCs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 xml:space="preserve">Недељни фонд часова: </w:t>
      </w:r>
      <w:r w:rsidR="000E2371" w:rsidRPr="003B5C32">
        <w:rPr>
          <w:rFonts w:ascii="Myriad Pro" w:hAnsi="Myriad Pro"/>
          <w:bCs/>
          <w:sz w:val="24"/>
          <w:szCs w:val="24"/>
          <w:lang w:val="sr-Cyrl-RS"/>
        </w:rPr>
        <w:t>1</w:t>
      </w:r>
    </w:p>
    <w:p w14:paraId="27965808" w14:textId="77777777" w:rsidR="007E5070" w:rsidRPr="003B5C32" w:rsidRDefault="007E5070" w:rsidP="007E5070">
      <w:pPr>
        <w:spacing w:after="120" w:line="240" w:lineRule="auto"/>
        <w:rPr>
          <w:rFonts w:ascii="Myriad Pro" w:hAnsi="Myriad Pro"/>
          <w:bCs/>
          <w:sz w:val="24"/>
          <w:szCs w:val="24"/>
          <w:lang w:val="sr-Cyrl-RS"/>
        </w:rPr>
      </w:pPr>
    </w:p>
    <w:p w14:paraId="4DBBFE60" w14:textId="396E72E9" w:rsidR="001501AC" w:rsidRPr="003B5C32" w:rsidRDefault="001501AC" w:rsidP="001501AC">
      <w:pPr>
        <w:spacing w:after="160" w:line="259" w:lineRule="auto"/>
        <w:rPr>
          <w:rFonts w:ascii="Myriad Pro" w:hAnsi="Myriad Pro"/>
          <w:b/>
          <w:sz w:val="24"/>
          <w:szCs w:val="24"/>
          <w:lang w:val="sr-Cyrl-RS"/>
        </w:rPr>
      </w:pPr>
      <w:r w:rsidRPr="003B5C32">
        <w:rPr>
          <w:rFonts w:ascii="Myriad Pro" w:hAnsi="Myriad Pro"/>
          <w:bCs/>
          <w:sz w:val="24"/>
          <w:szCs w:val="24"/>
          <w:lang w:val="sr-Cyrl-RS"/>
        </w:rPr>
        <w:t>Уџбеник:</w:t>
      </w:r>
      <w:r w:rsidRPr="003B5C32">
        <w:rPr>
          <w:rFonts w:ascii="Myriad Pro" w:hAnsi="Myriad Pro"/>
          <w:b/>
          <w:sz w:val="24"/>
          <w:szCs w:val="24"/>
          <w:lang w:val="sr-Cyrl-RS"/>
        </w:rPr>
        <w:t xml:space="preserve"> </w:t>
      </w:r>
      <w:r w:rsidR="00091D43" w:rsidRPr="003B5C32">
        <w:rPr>
          <w:rFonts w:ascii="Myriad Pro" w:hAnsi="Myriad Pro"/>
          <w:b/>
          <w:sz w:val="24"/>
          <w:szCs w:val="24"/>
          <w:lang w:val="sr-Cyrl-RS"/>
        </w:rPr>
        <w:t>Дигитални свет 3</w:t>
      </w:r>
      <w:r w:rsidRPr="003B5C32">
        <w:rPr>
          <w:rFonts w:ascii="Myriad Pro" w:hAnsi="Myriad Pro"/>
          <w:b/>
          <w:sz w:val="24"/>
          <w:szCs w:val="24"/>
          <w:lang w:val="sr-Cyrl-RS"/>
        </w:rPr>
        <w:t>, уџбеник</w:t>
      </w:r>
      <w:r w:rsidR="000E2371" w:rsidRPr="003B5C32">
        <w:rPr>
          <w:rFonts w:ascii="Myriad Pro" w:hAnsi="Myriad Pro"/>
          <w:b/>
          <w:sz w:val="24"/>
          <w:szCs w:val="24"/>
          <w:lang w:val="sr-Cyrl-RS"/>
        </w:rPr>
        <w:t xml:space="preserve"> за </w:t>
      </w:r>
      <w:r w:rsidR="00906F94" w:rsidRPr="003B5C32">
        <w:rPr>
          <w:rFonts w:ascii="Myriad Pro" w:hAnsi="Myriad Pro"/>
          <w:b/>
          <w:sz w:val="24"/>
          <w:szCs w:val="24"/>
          <w:lang w:val="sr-Cyrl-RS"/>
        </w:rPr>
        <w:t>други</w:t>
      </w:r>
      <w:r w:rsidR="000E2371" w:rsidRPr="003B5C32">
        <w:rPr>
          <w:rFonts w:ascii="Myriad Pro" w:hAnsi="Myriad Pro"/>
          <w:b/>
          <w:sz w:val="24"/>
          <w:szCs w:val="24"/>
          <w:lang w:val="sr-Cyrl-RS"/>
        </w:rPr>
        <w:t xml:space="preserve"> разред</w:t>
      </w:r>
      <w:r w:rsidR="00906F94" w:rsidRPr="003B5C32">
        <w:rPr>
          <w:rFonts w:ascii="Myriad Pro" w:hAnsi="Myriad Pro"/>
          <w:b/>
          <w:sz w:val="24"/>
          <w:szCs w:val="24"/>
          <w:lang w:val="sr-Cyrl-RS"/>
        </w:rPr>
        <w:t xml:space="preserve"> основне школе</w:t>
      </w:r>
      <w:r w:rsidRPr="003B5C32">
        <w:rPr>
          <w:rFonts w:ascii="Myriad Pro" w:hAnsi="Myriad Pro"/>
          <w:b/>
          <w:sz w:val="24"/>
          <w:szCs w:val="24"/>
          <w:lang w:val="sr-Cyrl-RS"/>
        </w:rPr>
        <w:t xml:space="preserve">, </w:t>
      </w:r>
      <w:r w:rsidR="000E2371" w:rsidRPr="003B5C32">
        <w:rPr>
          <w:rFonts w:ascii="Myriad Pro" w:hAnsi="Myriad Pro"/>
          <w:b/>
          <w:sz w:val="24"/>
          <w:szCs w:val="24"/>
          <w:lang w:val="sr-Cyrl-RS"/>
        </w:rPr>
        <w:t>Гордана Рацков</w:t>
      </w:r>
      <w:r w:rsidRPr="003B5C32">
        <w:rPr>
          <w:rFonts w:ascii="Myriad Pro" w:hAnsi="Myriad Pro"/>
          <w:b/>
          <w:sz w:val="24"/>
          <w:szCs w:val="24"/>
          <w:lang w:val="sr-Cyrl-RS"/>
        </w:rPr>
        <w:t xml:space="preserve"> и </w:t>
      </w:r>
      <w:r w:rsidR="000E2371" w:rsidRPr="003B5C32">
        <w:rPr>
          <w:rFonts w:ascii="Myriad Pro" w:hAnsi="Myriad Pro"/>
          <w:b/>
          <w:sz w:val="24"/>
          <w:szCs w:val="24"/>
          <w:lang w:val="sr-Cyrl-RS"/>
        </w:rPr>
        <w:t>Арпад Пастор</w:t>
      </w:r>
      <w:r w:rsidR="00091D43" w:rsidRPr="003B5C32">
        <w:rPr>
          <w:rFonts w:ascii="Myriad Pro" w:hAnsi="Myriad Pro"/>
          <w:b/>
          <w:sz w:val="24"/>
          <w:szCs w:val="24"/>
          <w:lang w:val="sr-Cyrl-RS"/>
        </w:rPr>
        <w:t>;</w:t>
      </w:r>
      <w:r w:rsidRPr="003B5C32">
        <w:rPr>
          <w:rFonts w:ascii="Myriad Pro" w:hAnsi="Myriad Pro"/>
          <w:b/>
          <w:sz w:val="24"/>
          <w:szCs w:val="24"/>
          <w:lang w:val="sr-Cyrl-RS"/>
        </w:rPr>
        <w:t xml:space="preserve"> Вулкан Знање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6040"/>
        <w:gridCol w:w="1701"/>
        <w:gridCol w:w="1701"/>
        <w:gridCol w:w="1559"/>
      </w:tblGrid>
      <w:tr w:rsidR="001501AC" w:rsidRPr="003B5C32" w14:paraId="68B58544" w14:textId="77777777" w:rsidTr="00265492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01A900D" w14:textId="77777777" w:rsidR="001501AC" w:rsidRPr="003B5C32" w:rsidRDefault="001501AC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60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152122" w14:textId="77777777" w:rsidR="001501AC" w:rsidRPr="003B5C32" w:rsidRDefault="001501AC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A4EA19" w14:textId="77777777" w:rsidR="001501AC" w:rsidRPr="003B5C32" w:rsidRDefault="001501AC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1501AC" w:rsidRPr="003B5C32" w14:paraId="0D9DFCA8" w14:textId="77777777" w:rsidTr="00265492">
        <w:trPr>
          <w:trHeight w:val="510"/>
          <w:jc w:val="center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6C666C9" w14:textId="77777777" w:rsidR="001501AC" w:rsidRPr="003B5C32" w:rsidRDefault="001501AC" w:rsidP="00D17CB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61E1C5" w14:textId="77777777" w:rsidR="001501AC" w:rsidRPr="003B5C32" w:rsidRDefault="001501AC" w:rsidP="00D17CB2">
            <w:pPr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A1F179C" w14:textId="77777777" w:rsidR="001501AC" w:rsidRPr="003B5C32" w:rsidRDefault="001501AC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5D99BBB" w14:textId="77777777" w:rsidR="001501AC" w:rsidRPr="003B5C32" w:rsidRDefault="001501AC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382988" w14:textId="77777777" w:rsidR="001501AC" w:rsidRPr="003B5C32" w:rsidRDefault="001501AC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1501AC" w:rsidRPr="003B5C32" w14:paraId="5453F215" w14:textId="77777777" w:rsidTr="00265492">
        <w:trPr>
          <w:trHeight w:val="851"/>
          <w:jc w:val="center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27FFE" w14:textId="77777777" w:rsidR="001501AC" w:rsidRPr="003B5C32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4E745" w14:textId="77777777" w:rsidR="001501AC" w:rsidRPr="003B5C32" w:rsidRDefault="000E2371" w:rsidP="000E2371">
            <w:pPr>
              <w:spacing w:after="0" w:line="240" w:lineRule="auto"/>
              <w:rPr>
                <w:rFonts w:ascii="Myriad Pro" w:hAnsi="Myriad Pro"/>
                <w:b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4485" w14:textId="28CD6B7E" w:rsidR="001501AC" w:rsidRPr="003B5C32" w:rsidRDefault="00AE767D" w:rsidP="0017542D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1</w:t>
            </w:r>
            <w:r w:rsidR="0017542D" w:rsidRPr="003B5C32">
              <w:rPr>
                <w:rFonts w:ascii="Myriad Pro" w:hAnsi="Myriad Pr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0566A7A" w14:textId="151AB265" w:rsidR="001501AC" w:rsidRPr="003B5C32" w:rsidRDefault="0017542D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3F7ABA" w14:textId="4CC71FA1" w:rsidR="001501AC" w:rsidRPr="003B5C32" w:rsidRDefault="0017542D" w:rsidP="0017542D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20</w:t>
            </w:r>
          </w:p>
        </w:tc>
      </w:tr>
      <w:tr w:rsidR="001501AC" w:rsidRPr="003B5C32" w14:paraId="4974C14C" w14:textId="77777777" w:rsidTr="00265492">
        <w:trPr>
          <w:trHeight w:val="851"/>
          <w:jc w:val="center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7AF888" w14:textId="77777777" w:rsidR="001501AC" w:rsidRPr="003B5C32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D3846" w14:textId="77777777" w:rsidR="001501AC" w:rsidRPr="003B5C32" w:rsidRDefault="000E2371" w:rsidP="000E2371">
            <w:pPr>
              <w:spacing w:after="0" w:line="240" w:lineRule="auto"/>
              <w:rPr>
                <w:rFonts w:ascii="Myriad Pro" w:eastAsia="Times New Roman" w:hAnsi="Myriad Pro"/>
                <w:sz w:val="24"/>
                <w:szCs w:val="24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БЕЗБЕДНО КОРИШЋЕЊЕ</w:t>
            </w:r>
            <w:r w:rsidRPr="003B5C32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sr-Cyrl-RS"/>
              </w:rPr>
              <w:br/>
            </w: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ДИГИТАЛНИХ УРЕЂАЈА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981E" w14:textId="4CD79AD2" w:rsidR="001501AC" w:rsidRPr="003B5C32" w:rsidRDefault="003B1F12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CC83B4" w14:textId="0172C740" w:rsidR="001501AC" w:rsidRPr="003B5C32" w:rsidRDefault="003B1F12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E54AD5" w14:textId="435B2C3E" w:rsidR="001501AC" w:rsidRPr="003B5C32" w:rsidRDefault="003B1F12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5</w:t>
            </w:r>
          </w:p>
        </w:tc>
      </w:tr>
      <w:tr w:rsidR="001501AC" w:rsidRPr="003B5C32" w14:paraId="43044EBE" w14:textId="77777777" w:rsidTr="00265492">
        <w:trPr>
          <w:trHeight w:val="851"/>
          <w:jc w:val="center"/>
        </w:trPr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284B04" w14:textId="77777777" w:rsidR="001501AC" w:rsidRPr="003B5C32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Myriad Pro" w:hAnsi="Myriad Pro"/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29A17" w14:textId="77777777" w:rsidR="001501AC" w:rsidRPr="003B5C32" w:rsidRDefault="000E2371" w:rsidP="000E2371">
            <w:pPr>
              <w:spacing w:after="0" w:line="240" w:lineRule="auto"/>
              <w:rPr>
                <w:rFonts w:ascii="Myriad Pro" w:eastAsia="Times New Roman" w:hAnsi="Myriad Pro"/>
                <w:sz w:val="24"/>
                <w:szCs w:val="24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АЛГОРИТАМСКИ НАЧИН</w:t>
            </w:r>
            <w:r w:rsidRPr="003B5C32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sr-Cyrl-RS"/>
              </w:rPr>
              <w:br/>
            </w: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РАЗМИШЉАЊА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E42B1" w14:textId="77777777" w:rsidR="001501AC" w:rsidRPr="003B5C32" w:rsidRDefault="000E2371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2014E14" w14:textId="0C7C339B" w:rsidR="001501AC" w:rsidRPr="003B5C32" w:rsidRDefault="003B1F12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1D1D92" w14:textId="19205A41" w:rsidR="001501AC" w:rsidRPr="003B5C32" w:rsidRDefault="00BE74CB" w:rsidP="00CB2382">
            <w:pPr>
              <w:spacing w:after="0" w:line="240" w:lineRule="auto"/>
              <w:jc w:val="center"/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sz w:val="24"/>
                <w:szCs w:val="24"/>
                <w:lang w:val="sr-Cyrl-RS"/>
              </w:rPr>
              <w:t>1</w:t>
            </w:r>
            <w:r w:rsidR="003B1F12" w:rsidRPr="003B5C32">
              <w:rPr>
                <w:rFonts w:ascii="Myriad Pro" w:hAnsi="Myriad Pro"/>
                <w:sz w:val="24"/>
                <w:szCs w:val="24"/>
                <w:lang w:val="sr-Cyrl-RS"/>
              </w:rPr>
              <w:t>1</w:t>
            </w:r>
          </w:p>
        </w:tc>
      </w:tr>
      <w:tr w:rsidR="001501AC" w:rsidRPr="003B5C32" w14:paraId="5001EDBD" w14:textId="77777777" w:rsidTr="00265492">
        <w:trPr>
          <w:trHeight w:val="851"/>
          <w:jc w:val="center"/>
        </w:trPr>
        <w:tc>
          <w:tcPr>
            <w:tcW w:w="7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DADA9" w14:textId="77777777" w:rsidR="001501AC" w:rsidRPr="003B5C32" w:rsidRDefault="001501AC" w:rsidP="00D17CB2">
            <w:pPr>
              <w:spacing w:after="0" w:line="240" w:lineRule="auto"/>
              <w:jc w:val="right"/>
              <w:rPr>
                <w:rFonts w:ascii="Myriad Pro" w:hAnsi="Myriad Pro"/>
                <w:b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0BEFAF" w14:textId="646AFE00" w:rsidR="001501AC" w:rsidRPr="003B5C32" w:rsidRDefault="00DF08AB" w:rsidP="00CB2382">
            <w:pPr>
              <w:spacing w:after="0" w:line="240" w:lineRule="auto"/>
              <w:jc w:val="center"/>
              <w:rPr>
                <w:rFonts w:ascii="Myriad Pro" w:hAnsi="Myriad Pro"/>
                <w:b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6C465" w14:textId="2D1DE996" w:rsidR="001501AC" w:rsidRPr="003B5C32" w:rsidRDefault="00DF08AB" w:rsidP="00CB2382">
            <w:pPr>
              <w:spacing w:after="0" w:line="240" w:lineRule="auto"/>
              <w:jc w:val="center"/>
              <w:rPr>
                <w:rFonts w:ascii="Myriad Pro" w:hAnsi="Myriad Pro"/>
                <w:b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93CE5" w14:textId="77777777" w:rsidR="001501AC" w:rsidRPr="003B5C32" w:rsidRDefault="000E2371" w:rsidP="00CB2382">
            <w:pPr>
              <w:spacing w:after="0" w:line="240" w:lineRule="auto"/>
              <w:jc w:val="center"/>
              <w:rPr>
                <w:rFonts w:ascii="Myriad Pro" w:hAnsi="Myriad Pro"/>
                <w:b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sz w:val="24"/>
                <w:szCs w:val="24"/>
                <w:lang w:val="sr-Cyrl-RS"/>
              </w:rPr>
              <w:t>36</w:t>
            </w:r>
          </w:p>
        </w:tc>
      </w:tr>
    </w:tbl>
    <w:p w14:paraId="750A4F9D" w14:textId="77777777" w:rsidR="00D17CB2" w:rsidRPr="003B5C32" w:rsidRDefault="00D17CB2">
      <w:pPr>
        <w:rPr>
          <w:rFonts w:ascii="Myriad Pro" w:hAnsi="Myriad Pro"/>
          <w:lang w:val="sr-Cyrl-RS"/>
        </w:rPr>
      </w:pPr>
    </w:p>
    <w:p w14:paraId="279D1FB7" w14:textId="77777777" w:rsidR="00CB2382" w:rsidRPr="003B5C32" w:rsidRDefault="00CB2382" w:rsidP="00CB2382">
      <w:pPr>
        <w:spacing w:after="160" w:line="259" w:lineRule="auto"/>
        <w:rPr>
          <w:rFonts w:ascii="Myriad Pro" w:hAnsi="Myriad Pro"/>
          <w:b/>
          <w:sz w:val="24"/>
          <w:szCs w:val="24"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8505"/>
        <w:gridCol w:w="2577"/>
      </w:tblGrid>
      <w:tr w:rsidR="00D6413D" w:rsidRPr="003B5C32" w14:paraId="7C5DFDF7" w14:textId="77777777" w:rsidTr="001B1118">
        <w:trPr>
          <w:trHeight w:val="740"/>
          <w:jc w:val="center"/>
        </w:trPr>
        <w:tc>
          <w:tcPr>
            <w:tcW w:w="2263" w:type="dxa"/>
            <w:shd w:val="clear" w:color="auto" w:fill="F2F2F2"/>
            <w:vAlign w:val="center"/>
          </w:tcPr>
          <w:p w14:paraId="51D675B0" w14:textId="77777777" w:rsidR="00D6413D" w:rsidRPr="003B5C32" w:rsidRDefault="00D6413D" w:rsidP="00D17CB2">
            <w:pPr>
              <w:spacing w:after="0" w:line="220" w:lineRule="exact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  <w:bookmarkStart w:id="0" w:name="_Hlk24980789"/>
            <w:bookmarkStart w:id="1" w:name="_Hlk23251991"/>
            <w:r w:rsidRPr="003B5C32">
              <w:rPr>
                <w:rFonts w:ascii="Myriad Pro" w:hAnsi="Myriad Pro"/>
                <w:b/>
                <w:bCs/>
                <w:lang w:val="sr-Cyrl-RS"/>
              </w:rPr>
              <w:t>Редни бр. и назив наставне теме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2B6DC259" w14:textId="77777777" w:rsidR="00D6413D" w:rsidRPr="003B5C32" w:rsidRDefault="00D6413D" w:rsidP="00D17CB2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lang w:val="sr-Cyrl-RS"/>
              </w:rPr>
              <w:t>Исходи</w:t>
            </w:r>
          </w:p>
          <w:p w14:paraId="2CC588E8" w14:textId="77777777" w:rsidR="00D6413D" w:rsidRPr="003B5C32" w:rsidRDefault="00D6413D" w:rsidP="00D17CB2">
            <w:pPr>
              <w:spacing w:after="0"/>
              <w:jc w:val="center"/>
              <w:rPr>
                <w:rFonts w:ascii="Myriad Pro" w:eastAsia="Times New Roman" w:hAnsi="Myriad Pro"/>
                <w:b/>
                <w:lang w:val="sr-Cyrl-RS"/>
              </w:rPr>
            </w:pPr>
            <w:r w:rsidRPr="003B5C32">
              <w:rPr>
                <w:rFonts w:ascii="Myriad Pro" w:eastAsia="Times New Roman" w:hAnsi="Myriad Pro"/>
                <w:b/>
                <w:lang w:val="sr-Cyrl-RS"/>
              </w:rPr>
              <w:t>(Ученик ће бити у стању да...)</w:t>
            </w:r>
          </w:p>
        </w:tc>
        <w:tc>
          <w:tcPr>
            <w:tcW w:w="2577" w:type="dxa"/>
            <w:shd w:val="clear" w:color="auto" w:fill="F2F2F2"/>
            <w:vAlign w:val="center"/>
          </w:tcPr>
          <w:p w14:paraId="3121E514" w14:textId="77777777" w:rsidR="00D6413D" w:rsidRPr="003B5C32" w:rsidRDefault="00D6413D" w:rsidP="00D6413D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lang w:val="sr-Cyrl-RS"/>
              </w:rPr>
              <w:t>Међупредметне компетенције</w:t>
            </w:r>
          </w:p>
        </w:tc>
      </w:tr>
      <w:bookmarkEnd w:id="0"/>
      <w:tr w:rsidR="00D6413D" w:rsidRPr="003B5C32" w14:paraId="109EB6B0" w14:textId="77777777" w:rsidTr="001B1118">
        <w:trPr>
          <w:cantSplit/>
          <w:trHeight w:val="1134"/>
          <w:jc w:val="center"/>
        </w:trPr>
        <w:tc>
          <w:tcPr>
            <w:tcW w:w="2263" w:type="dxa"/>
            <w:vAlign w:val="center"/>
          </w:tcPr>
          <w:p w14:paraId="3CE4D46F" w14:textId="77777777" w:rsidR="00D6413D" w:rsidRPr="003B5C32" w:rsidRDefault="00D6413D" w:rsidP="00847303">
            <w:pPr>
              <w:spacing w:after="0" w:line="240" w:lineRule="auto"/>
              <w:jc w:val="center"/>
              <w:rPr>
                <w:rFonts w:ascii="Myriad Pro" w:hAnsi="Myriad Pro"/>
                <w:b/>
                <w:lang w:val="sr-Cyrl-RS"/>
              </w:rPr>
            </w:pPr>
            <w:r w:rsidRPr="003B5C32">
              <w:rPr>
                <w:rFonts w:ascii="Myriad Pro" w:hAnsi="Myriad Pro"/>
                <w:b/>
                <w:lang w:val="sr-Cyrl-RS"/>
              </w:rPr>
              <w:t>ДИГИТАЛНО ДРУШТВО</w:t>
            </w:r>
          </w:p>
        </w:tc>
        <w:tc>
          <w:tcPr>
            <w:tcW w:w="8505" w:type="dxa"/>
          </w:tcPr>
          <w:p w14:paraId="78D6BCDA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унесе текст (речи и реченице)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помоћу физичке и/или виртуелне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тастатуре у програму за обраду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текста;</w:t>
            </w:r>
          </w:p>
          <w:p w14:paraId="0459FE68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селектује и измени (обрише,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дода) текст;</w:t>
            </w:r>
          </w:p>
          <w:p w14:paraId="1FC0C17F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примени аутоматску проверу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граматичке исправности текста;</w:t>
            </w:r>
          </w:p>
          <w:p w14:paraId="5E6D92E2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именује, сачува и поново отвори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текстуалну датотеку;</w:t>
            </w:r>
          </w:p>
          <w:p w14:paraId="1C86CF94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допише текст на слику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коришћењем едитора за текст 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програму за обраду слике;</w:t>
            </w:r>
          </w:p>
          <w:p w14:paraId="66FA14E2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именује, сачува и поново отвори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графичку датотеку;</w:t>
            </w:r>
          </w:p>
          <w:p w14:paraId="19080E46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објасни својим речима сврху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коришћења прегледача 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претраживача за приступ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садржајима светске мреже;</w:t>
            </w:r>
          </w:p>
          <w:p w14:paraId="3AF3F371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осмисли кључне речи на основу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којих ће на интернету тражити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потребне дигиталне садржаје;</w:t>
            </w:r>
          </w:p>
          <w:p w14:paraId="767D5B61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објасни својим речима на који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начин се формирају резултати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претраге интернета;</w:t>
            </w:r>
          </w:p>
          <w:p w14:paraId="6A4F98D4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објасни својим речима због чега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треба критички прићи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садржајима који се налазе на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интернету;</w:t>
            </w:r>
          </w:p>
          <w:p w14:paraId="6DEBC78E" w14:textId="77777777" w:rsidR="00992000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објасни својим речима због чега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је неопходно да дигиталне</w:t>
            </w:r>
            <w:r w:rsidRPr="003B5C32">
              <w:rPr>
                <w:rFonts w:ascii="Myriad Pro" w:eastAsia="Times New Roman" w:hAnsi="Myriad Pro"/>
                <w:b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садржаје пронађене на интернету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користимо на етички начин;</w:t>
            </w:r>
          </w:p>
          <w:p w14:paraId="24A8CDDD" w14:textId="7354FC21" w:rsidR="002A7648" w:rsidRPr="003B5C32" w:rsidRDefault="00B67793" w:rsidP="00992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3"/>
              <w:rPr>
                <w:rFonts w:ascii="Myriad Pro" w:eastAsia="Times New Roman" w:hAnsi="Myriad Pro"/>
                <w:b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наведе примере дигитализације у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свакодневном животу током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којих се стиче утисак да се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дигитални уређај понаша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интелигентно;</w:t>
            </w:r>
          </w:p>
        </w:tc>
        <w:tc>
          <w:tcPr>
            <w:tcW w:w="2577" w:type="dxa"/>
          </w:tcPr>
          <w:p w14:paraId="7AEE5001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Вештина сарадње, </w:t>
            </w:r>
          </w:p>
          <w:p w14:paraId="23802EF6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комуникација,</w:t>
            </w:r>
          </w:p>
          <w:p w14:paraId="07966784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одговорно учешће у савременом друштву,</w:t>
            </w:r>
          </w:p>
          <w:p w14:paraId="300DE5C1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компетенција за учење, </w:t>
            </w:r>
          </w:p>
          <w:p w14:paraId="2033FCCD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дигитална компетенција</w:t>
            </w:r>
          </w:p>
          <w:p w14:paraId="0575F63B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естетичка </w:t>
            </w:r>
          </w:p>
          <w:p w14:paraId="1973D9ED" w14:textId="77777777" w:rsidR="00D6413D" w:rsidRPr="003B5C32" w:rsidRDefault="003C064F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компетенција</w:t>
            </w:r>
          </w:p>
          <w:p w14:paraId="0C7C1E2F" w14:textId="77777777" w:rsidR="003C064F" w:rsidRPr="003B5C32" w:rsidRDefault="003C064F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рад с подацима и информацијама</w:t>
            </w:r>
          </w:p>
        </w:tc>
      </w:tr>
      <w:tr w:rsidR="00D6413D" w:rsidRPr="003B5C32" w14:paraId="6C0D69FF" w14:textId="77777777" w:rsidTr="001B1118">
        <w:trPr>
          <w:cantSplit/>
          <w:trHeight w:val="2611"/>
          <w:jc w:val="center"/>
        </w:trPr>
        <w:tc>
          <w:tcPr>
            <w:tcW w:w="2263" w:type="dxa"/>
            <w:vAlign w:val="center"/>
          </w:tcPr>
          <w:p w14:paraId="33D32799" w14:textId="77777777" w:rsidR="00D6413D" w:rsidRPr="003B5C32" w:rsidRDefault="00D6413D" w:rsidP="00847303">
            <w:pPr>
              <w:spacing w:after="0" w:line="240" w:lineRule="auto"/>
              <w:jc w:val="center"/>
              <w:rPr>
                <w:rFonts w:ascii="Myriad Pro" w:eastAsia="Times New Roman" w:hAnsi="Myriad Pro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sz w:val="22"/>
                <w:szCs w:val="22"/>
                <w:lang w:val="sr-Cyrl-RS"/>
              </w:rPr>
              <w:lastRenderedPageBreak/>
              <w:t>БЕЗБЕДНО КОРИШЋЕЊЕ</w:t>
            </w:r>
            <w:r w:rsidRPr="003B5C32">
              <w:rPr>
                <w:rFonts w:ascii="Myriad Pro" w:hAnsi="Myriad Pro"/>
                <w:b/>
                <w:bCs/>
                <w:color w:val="000000"/>
                <w:lang w:val="sr-Cyrl-RS"/>
              </w:rPr>
              <w:br/>
            </w:r>
            <w:r w:rsidRPr="003B5C32">
              <w:rPr>
                <w:rStyle w:val="fontstyle01"/>
                <w:rFonts w:ascii="Myriad Pro" w:hAnsi="Myriad Pro"/>
                <w:sz w:val="22"/>
                <w:szCs w:val="22"/>
                <w:lang w:val="sr-Cyrl-RS"/>
              </w:rPr>
              <w:t>ДИГИТАЛНИХ УРЕЂАЈА</w:t>
            </w:r>
          </w:p>
        </w:tc>
        <w:tc>
          <w:tcPr>
            <w:tcW w:w="8505" w:type="dxa"/>
          </w:tcPr>
          <w:p w14:paraId="7A99B7E2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објасни шта је дигитални углед и</w:t>
            </w:r>
            <w:r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како се он изграђује;</w:t>
            </w:r>
          </w:p>
          <w:p w14:paraId="309BC643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одабира дигиталне садржаје на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основу PEGI ознаке у складу са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својим узрастом;</w:t>
            </w:r>
          </w:p>
          <w:p w14:paraId="0EF7D38E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препозна дигитално насиље и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реагује на одговарајући начин;</w:t>
            </w:r>
          </w:p>
          <w:p w14:paraId="7AA28EC7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направи лични план коришћења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дигиталних уређаја уз помоћ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наставника;</w:t>
            </w:r>
          </w:p>
          <w:p w14:paraId="6A531140" w14:textId="643497C3" w:rsidR="00D6413D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Fonts w:ascii="Myriad Pro" w:eastAsia="Times New Roman" w:hAnsi="Myriad Pro"/>
                <w:b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означи начин комуникације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путем интернета који највише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одговара контексту у коме се</w:t>
            </w:r>
            <w:r w:rsidR="00992000" w:rsidRPr="003B5C32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комуникација дешава;</w:t>
            </w:r>
          </w:p>
        </w:tc>
        <w:tc>
          <w:tcPr>
            <w:tcW w:w="2577" w:type="dxa"/>
          </w:tcPr>
          <w:p w14:paraId="0FC9C461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комуникација,</w:t>
            </w:r>
          </w:p>
          <w:p w14:paraId="4A7F87F1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одговорно учешће у демократском друштву,</w:t>
            </w:r>
          </w:p>
          <w:p w14:paraId="198F0610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дигитална компетенција</w:t>
            </w:r>
            <w:r w:rsidR="003C064F" w:rsidRPr="003B5C32">
              <w:rPr>
                <w:rFonts w:ascii="Myriad Pro" w:hAnsi="Myriad Pro"/>
                <w:lang w:val="sr-Cyrl-RS"/>
              </w:rPr>
              <w:t>,</w:t>
            </w:r>
          </w:p>
          <w:p w14:paraId="1EE861AA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одговоран однос према околини</w:t>
            </w:r>
            <w:r w:rsidR="003C064F" w:rsidRPr="003B5C32">
              <w:rPr>
                <w:rFonts w:ascii="Myriad Pro" w:hAnsi="Myriad Pro"/>
                <w:lang w:val="sr-Cyrl-RS"/>
              </w:rPr>
              <w:t>,</w:t>
            </w:r>
          </w:p>
          <w:p w14:paraId="53F78608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предузимљивост и оријентација ка предузетништву</w:t>
            </w:r>
            <w:r w:rsidR="003C064F" w:rsidRPr="003B5C32">
              <w:rPr>
                <w:rFonts w:ascii="Myriad Pro" w:hAnsi="Myriad Pro"/>
                <w:lang w:val="sr-Cyrl-RS"/>
              </w:rPr>
              <w:t>,</w:t>
            </w:r>
          </w:p>
          <w:p w14:paraId="59DDC17D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рад с подацима и информацијама</w:t>
            </w:r>
          </w:p>
          <w:p w14:paraId="2B54B76C" w14:textId="77777777" w:rsidR="003C064F" w:rsidRPr="003B5C32" w:rsidRDefault="003C064F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сарадња</w:t>
            </w:r>
          </w:p>
        </w:tc>
      </w:tr>
      <w:tr w:rsidR="00D6413D" w:rsidRPr="003B5C32" w14:paraId="15F4AD0A" w14:textId="77777777" w:rsidTr="001B1118">
        <w:trPr>
          <w:cantSplit/>
          <w:trHeight w:val="1703"/>
          <w:jc w:val="center"/>
        </w:trPr>
        <w:tc>
          <w:tcPr>
            <w:tcW w:w="2263" w:type="dxa"/>
            <w:vAlign w:val="center"/>
          </w:tcPr>
          <w:p w14:paraId="59A84B94" w14:textId="77777777" w:rsidR="00D6413D" w:rsidRPr="003B5C32" w:rsidRDefault="00D6413D" w:rsidP="00847303">
            <w:pPr>
              <w:spacing w:after="0" w:line="240" w:lineRule="auto"/>
              <w:jc w:val="center"/>
              <w:rPr>
                <w:rFonts w:ascii="Myriad Pro" w:eastAsia="Times New Roman" w:hAnsi="Myriad Pro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sz w:val="22"/>
                <w:szCs w:val="22"/>
                <w:lang w:val="sr-Cyrl-RS"/>
              </w:rPr>
              <w:t>АЛГОРИТАМСКИ НАЧИН</w:t>
            </w:r>
            <w:r w:rsidRPr="003B5C32">
              <w:rPr>
                <w:rFonts w:ascii="Myriad Pro" w:hAnsi="Myriad Pro"/>
                <w:b/>
                <w:bCs/>
                <w:color w:val="000000"/>
                <w:lang w:val="sr-Cyrl-RS"/>
              </w:rPr>
              <w:br/>
            </w:r>
            <w:r w:rsidRPr="003B5C32">
              <w:rPr>
                <w:rStyle w:val="fontstyle01"/>
                <w:rFonts w:ascii="Myriad Pro" w:hAnsi="Myriad Pro"/>
                <w:sz w:val="22"/>
                <w:szCs w:val="22"/>
                <w:lang w:val="sr-Cyrl-RS"/>
              </w:rPr>
              <w:t>РАЗМИШЉАЊА</w:t>
            </w:r>
          </w:p>
        </w:tc>
        <w:tc>
          <w:tcPr>
            <w:tcW w:w="8505" w:type="dxa"/>
          </w:tcPr>
          <w:p w14:paraId="1661A478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решава алгоритамски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једноставан проблем 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визуелном програмском језику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чије решавање може да захтева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понављање (програмски циклус);</w:t>
            </w:r>
          </w:p>
          <w:p w14:paraId="271D0C18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утврди шта је резултат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извршавања датог једноставног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алгоритма/програма који садржи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понављање;</w:t>
            </w:r>
          </w:p>
          <w:p w14:paraId="61F6F84D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уочи и исправи грешку 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једноставном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алгоритму/програму који садржи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понављање;</w:t>
            </w:r>
          </w:p>
          <w:p w14:paraId="65197468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решава алгоритамски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једноставан проблем 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визуелном програмском језику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чије решавање може да захтева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гранање;</w:t>
            </w:r>
          </w:p>
          <w:p w14:paraId="152585C4" w14:textId="77777777" w:rsidR="00992000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наведе неке од оператора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поређења (мање, веће и једнако)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 у конкретном примеру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предвиди резултат њиховог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извршавања (тачно, нетачно);</w:t>
            </w:r>
          </w:p>
          <w:p w14:paraId="7ECB5489" w14:textId="008D6D7E" w:rsidR="00D6413D" w:rsidRPr="003B5C32" w:rsidRDefault="00B67793" w:rsidP="00992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/>
              <w:rPr>
                <w:rFonts w:ascii="Myriad Pro" w:eastAsia="Times New Roman" w:hAnsi="Myriad Pro"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примени блокове оператора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поређења при креирању</w:t>
            </w:r>
            <w:r w:rsidR="00992000" w:rsidRPr="003B5C32">
              <w:rPr>
                <w:rFonts w:ascii="Myriad Pro" w:hAnsi="Myriad Pro" w:cs="TimesNewRomanPSMT"/>
                <w:color w:val="000000"/>
                <w:lang w:val="sr-Cyrl-RS"/>
              </w:rPr>
              <w:t xml:space="preserve"> </w:t>
            </w:r>
            <w:r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програма у визуелном</w:t>
            </w:r>
            <w:r w:rsidR="00992000" w:rsidRPr="003B5C32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77" w:type="dxa"/>
          </w:tcPr>
          <w:p w14:paraId="5976FB09" w14:textId="77777777" w:rsidR="003C064F" w:rsidRPr="003B5C32" w:rsidRDefault="003C064F" w:rsidP="003C064F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дигитална компетенција</w:t>
            </w:r>
          </w:p>
          <w:p w14:paraId="44897E6E" w14:textId="77777777" w:rsidR="00D6413D" w:rsidRPr="003B5C32" w:rsidRDefault="003C064F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решавање проблема, </w:t>
            </w:r>
            <w:r w:rsidR="00D6413D" w:rsidRPr="003B5C32">
              <w:rPr>
                <w:rFonts w:ascii="Myriad Pro" w:hAnsi="Myriad Pro"/>
                <w:lang w:val="sr-Cyrl-RS"/>
              </w:rPr>
              <w:t>комуникација,</w:t>
            </w:r>
          </w:p>
          <w:p w14:paraId="69C42CF5" w14:textId="77777777" w:rsidR="003C064F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компетенција за учење,</w:t>
            </w:r>
          </w:p>
          <w:p w14:paraId="25FD9B88" w14:textId="757ABAE6" w:rsidR="00D6413D" w:rsidRPr="003B5C32" w:rsidRDefault="003C064F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рад с подацима и информацијама</w:t>
            </w:r>
          </w:p>
          <w:p w14:paraId="0061026B" w14:textId="5B2BC0A3" w:rsidR="00DA684F" w:rsidRPr="003B5C32" w:rsidRDefault="00DA684F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сарадња</w:t>
            </w:r>
          </w:p>
          <w:p w14:paraId="0D4472CC" w14:textId="77777777" w:rsidR="00D6413D" w:rsidRPr="003B5C32" w:rsidRDefault="00D6413D" w:rsidP="000E2371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</w:p>
        </w:tc>
      </w:tr>
      <w:bookmarkEnd w:id="1"/>
    </w:tbl>
    <w:p w14:paraId="669F238F" w14:textId="77777777" w:rsidR="00CB2382" w:rsidRPr="003B5C32" w:rsidRDefault="00CB2382" w:rsidP="00CB2382">
      <w:pPr>
        <w:spacing w:after="160" w:line="259" w:lineRule="auto"/>
        <w:rPr>
          <w:rFonts w:ascii="Myriad Pro" w:hAnsi="Myriad Pro"/>
          <w:sz w:val="24"/>
          <w:szCs w:val="24"/>
          <w:lang w:val="sr-Cyrl-RS"/>
        </w:rPr>
      </w:pPr>
    </w:p>
    <w:p w14:paraId="0224175E" w14:textId="77777777" w:rsidR="00CB2382" w:rsidRPr="003B5C32" w:rsidRDefault="00CB2382" w:rsidP="00D00CC7">
      <w:pPr>
        <w:spacing w:after="160" w:line="259" w:lineRule="auto"/>
        <w:jc w:val="center"/>
        <w:rPr>
          <w:rFonts w:ascii="Myriad Pro" w:hAnsi="Myriad Pro"/>
          <w:b/>
          <w:sz w:val="32"/>
          <w:szCs w:val="32"/>
          <w:lang w:val="sr-Cyrl-RS"/>
        </w:rPr>
      </w:pPr>
      <w:bookmarkStart w:id="2" w:name="_Hlk24980867"/>
      <w:r w:rsidRPr="003B5C32">
        <w:rPr>
          <w:rFonts w:ascii="Myriad Pro" w:hAnsi="Myriad Pro"/>
          <w:b/>
          <w:sz w:val="32"/>
          <w:szCs w:val="32"/>
          <w:lang w:val="sr-Cyrl-RS"/>
        </w:rPr>
        <w:t>ПРЕДЛОГ ГОДИШЊЕГ ПЛАНА РАДА НАСТАВНИКА (према наставним јединицама)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708"/>
        <w:gridCol w:w="5670"/>
        <w:gridCol w:w="1276"/>
        <w:gridCol w:w="1134"/>
        <w:gridCol w:w="1253"/>
      </w:tblGrid>
      <w:tr w:rsidR="00CB2382" w:rsidRPr="003B5C32" w14:paraId="4090C3A1" w14:textId="77777777" w:rsidTr="00D6266D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F2F2F2"/>
            <w:vAlign w:val="center"/>
          </w:tcPr>
          <w:p w14:paraId="3DA132A3" w14:textId="77777777" w:rsidR="00CB2382" w:rsidRPr="003B5C32" w:rsidRDefault="00CB2382" w:rsidP="00D17CB2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C20679D" w14:textId="77777777" w:rsidR="00CB2382" w:rsidRPr="003B5C32" w:rsidRDefault="00CB2382" w:rsidP="00D17CB2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Ред. бр. часа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233DF0F" w14:textId="77777777" w:rsidR="00CB2382" w:rsidRPr="003B5C32" w:rsidRDefault="00CB2382" w:rsidP="00D17CB2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3663" w:type="dxa"/>
            <w:gridSpan w:val="3"/>
            <w:shd w:val="clear" w:color="auto" w:fill="F2F2F2"/>
            <w:vAlign w:val="center"/>
          </w:tcPr>
          <w:p w14:paraId="0B010105" w14:textId="77777777" w:rsidR="00CB2382" w:rsidRPr="003B5C32" w:rsidRDefault="00CB2382" w:rsidP="00D6266D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CB2382" w:rsidRPr="003B5C32" w14:paraId="7142206C" w14:textId="77777777" w:rsidTr="003B5C32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CADD4C7" w14:textId="77777777" w:rsidR="00CB2382" w:rsidRPr="003B5C32" w:rsidRDefault="00CB2382" w:rsidP="00D17CB2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3C88F3E" w14:textId="77777777" w:rsidR="00CB2382" w:rsidRPr="003B5C32" w:rsidRDefault="00CB2382" w:rsidP="00D17CB2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02BF2CC" w14:textId="77777777" w:rsidR="00CB2382" w:rsidRPr="003B5C32" w:rsidRDefault="00CB2382" w:rsidP="00D17CB2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10E5B91" w14:textId="77777777" w:rsidR="00CB2382" w:rsidRPr="003B5C32" w:rsidRDefault="00CB2382" w:rsidP="00D6266D">
            <w:pPr>
              <w:spacing w:after="0" w:line="240" w:lineRule="auto"/>
              <w:ind w:right="-56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EDBB340" w14:textId="77777777" w:rsidR="00CB2382" w:rsidRPr="003B5C32" w:rsidRDefault="00A5602E" w:rsidP="00D6266D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253" w:type="dxa"/>
            <w:shd w:val="clear" w:color="auto" w:fill="F2F2F2"/>
            <w:vAlign w:val="center"/>
          </w:tcPr>
          <w:p w14:paraId="5D78758A" w14:textId="77777777" w:rsidR="00CB2382" w:rsidRPr="003B5C32" w:rsidRDefault="00A5602E" w:rsidP="00D6266D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</w:pPr>
            <w:r w:rsidRPr="003B5C32">
              <w:rPr>
                <w:rFonts w:ascii="Myriad Pro" w:hAnsi="Myriad Pro"/>
                <w:b/>
                <w:bCs/>
                <w:sz w:val="24"/>
                <w:szCs w:val="24"/>
                <w:lang w:val="sr-Cyrl-RS"/>
              </w:rPr>
              <w:t>Систематизација</w:t>
            </w:r>
          </w:p>
        </w:tc>
      </w:tr>
      <w:bookmarkEnd w:id="2"/>
      <w:tr w:rsidR="0086543D" w:rsidRPr="003B5C32" w14:paraId="34C9C057" w14:textId="77777777" w:rsidTr="003B5C32">
        <w:trPr>
          <w:cantSplit/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0E2C1A7" w14:textId="77777777" w:rsidR="0086543D" w:rsidRPr="003B5C32" w:rsidRDefault="0086543D" w:rsidP="00E47567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 </w:t>
            </w:r>
          </w:p>
          <w:p w14:paraId="662BE53A" w14:textId="77777777" w:rsidR="0086543D" w:rsidRPr="003B5C32" w:rsidRDefault="0086543D" w:rsidP="00E47567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b/>
                <w:sz w:val="24"/>
                <w:szCs w:val="24"/>
                <w:lang w:val="sr-Cyrl-RS"/>
              </w:rPr>
              <w:lastRenderedPageBreak/>
              <w:t>ДИГИТАЛНО ДРУШТВО</w:t>
            </w:r>
          </w:p>
          <w:p w14:paraId="3D05DFCD" w14:textId="77777777" w:rsidR="0086543D" w:rsidRPr="003B5C32" w:rsidRDefault="0086543D" w:rsidP="00E47567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  <w:p w14:paraId="25678D5F" w14:textId="77777777" w:rsidR="0086543D" w:rsidRPr="003B5C32" w:rsidRDefault="0086543D" w:rsidP="00E47567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73D72" w14:textId="77777777" w:rsidR="0086543D" w:rsidRPr="003B5C32" w:rsidRDefault="0086543D" w:rsidP="00E47567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D0046" w14:textId="77777777" w:rsidR="0086543D" w:rsidRPr="003B5C32" w:rsidRDefault="0038709E" w:rsidP="00E47567">
            <w:pPr>
              <w:spacing w:after="0" w:line="240" w:lineRule="auto"/>
              <w:rPr>
                <w:rFonts w:ascii="Myriad Pro" w:eastAsia="Times New Roman" w:hAnsi="Myriad Pro"/>
                <w:lang w:val="sr-Cyrl-RS"/>
              </w:rPr>
            </w:pPr>
            <w:r w:rsidRPr="003B5C32">
              <w:rPr>
                <w:rFonts w:ascii="Myriad Pro" w:eastAsia="Times New Roman" w:hAnsi="Myriad Pro"/>
                <w:lang w:val="sr-Cyrl-RS"/>
              </w:rPr>
              <w:t>Уводни час</w:t>
            </w:r>
          </w:p>
        </w:tc>
        <w:tc>
          <w:tcPr>
            <w:tcW w:w="1276" w:type="dxa"/>
            <w:vAlign w:val="center"/>
          </w:tcPr>
          <w:p w14:paraId="713070AB" w14:textId="35195383" w:rsidR="0086543D" w:rsidRPr="003B5C32" w:rsidRDefault="000D4094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6A5F380B" w14:textId="25291BB9" w:rsidR="0086543D" w:rsidRPr="003B5C32" w:rsidRDefault="0086543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61F5FBCD" w14:textId="77777777" w:rsidR="0086543D" w:rsidRPr="003B5C32" w:rsidRDefault="0086543D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38709E" w:rsidRPr="003B5C32" w14:paraId="1CA54140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3AE48D6B" w14:textId="77777777" w:rsidR="0038709E" w:rsidRPr="003B5C32" w:rsidRDefault="0038709E" w:rsidP="0038709E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2041B" w14:textId="77777777" w:rsidR="0038709E" w:rsidRPr="003B5C32" w:rsidRDefault="0038709E" w:rsidP="0038709E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346F86" w14:textId="4A8EC78D" w:rsidR="0038709E" w:rsidRPr="003B5C32" w:rsidRDefault="00754837" w:rsidP="0038709E">
            <w:pPr>
              <w:spacing w:after="0" w:line="240" w:lineRule="auto"/>
              <w:rPr>
                <w:rFonts w:ascii="Myriad Pro" w:eastAsia="Times New Roman" w:hAnsi="Myriad Pro"/>
                <w:lang w:val="sr-Cyrl-RS"/>
              </w:rPr>
            </w:pPr>
            <w:r w:rsidRPr="003B5C32">
              <w:rPr>
                <w:rFonts w:ascii="Myriad Pro" w:eastAsia="Times New Roman" w:hAnsi="Myriad Pro"/>
                <w:lang w:val="sr-Cyrl-RS"/>
              </w:rPr>
              <w:t>Тастатура и унос текста</w:t>
            </w:r>
          </w:p>
        </w:tc>
        <w:tc>
          <w:tcPr>
            <w:tcW w:w="1276" w:type="dxa"/>
            <w:vAlign w:val="center"/>
          </w:tcPr>
          <w:p w14:paraId="61A76149" w14:textId="77777777" w:rsidR="0038709E" w:rsidRPr="003B5C32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6D4C2627" w14:textId="77777777" w:rsidR="0038709E" w:rsidRPr="003B5C32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D6090F1" w14:textId="77777777" w:rsidR="0038709E" w:rsidRPr="003B5C32" w:rsidRDefault="0038709E" w:rsidP="00D6266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754837" w:rsidRPr="003B5C32" w14:paraId="4DC7EACE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0AC4E39C" w14:textId="77777777" w:rsidR="00754837" w:rsidRPr="003B5C32" w:rsidRDefault="00754837" w:rsidP="00754837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5C835B" w14:textId="77777777" w:rsidR="00754837" w:rsidRPr="003B5C32" w:rsidRDefault="00754837" w:rsidP="00754837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280FEC" w14:textId="3F8D762E" w:rsidR="00754837" w:rsidRPr="003B5C32" w:rsidRDefault="00445CBC" w:rsidP="003B5C32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Правила прил</w:t>
            </w:r>
            <w:r w:rsidR="003B5C32" w:rsidRPr="003B5C32">
              <w:rPr>
                <w:rFonts w:ascii="Myriad Pro" w:hAnsi="Myriad Pro"/>
                <w:lang w:val="sr-Cyrl-RS"/>
              </w:rPr>
              <w:t>и</w:t>
            </w:r>
            <w:r w:rsidRPr="003B5C32">
              <w:rPr>
                <w:rFonts w:ascii="Myriad Pro" w:hAnsi="Myriad Pro"/>
                <w:lang w:val="sr-Cyrl-RS"/>
              </w:rPr>
              <w:t>ком уноса текста</w:t>
            </w:r>
          </w:p>
        </w:tc>
        <w:tc>
          <w:tcPr>
            <w:tcW w:w="1276" w:type="dxa"/>
            <w:vAlign w:val="center"/>
          </w:tcPr>
          <w:p w14:paraId="61F7D714" w14:textId="5A76D476" w:rsidR="00754837" w:rsidRPr="003B5C32" w:rsidRDefault="00A23C24" w:rsidP="007548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7C030E54" w14:textId="481EA398" w:rsidR="00754837" w:rsidRPr="003B5C32" w:rsidRDefault="00754837" w:rsidP="007548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C499438" w14:textId="77777777" w:rsidR="00754837" w:rsidRPr="003B5C32" w:rsidRDefault="00754837" w:rsidP="007548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176A1C55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987BF19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AE8E4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853F42" w14:textId="3F7DE139" w:rsidR="00445CBC" w:rsidRPr="003B5C32" w:rsidRDefault="00445CBC" w:rsidP="003B5C32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Уређивање тек</w:t>
            </w:r>
            <w:r w:rsidR="003B5C32">
              <w:rPr>
                <w:rFonts w:ascii="Myriad Pro" w:hAnsi="Myriad Pro"/>
                <w:lang w:val="sr-Cyrl-RS"/>
              </w:rPr>
              <w:t>с</w:t>
            </w:r>
            <w:r w:rsidRPr="003B5C32">
              <w:rPr>
                <w:rFonts w:ascii="Myriad Pro" w:hAnsi="Myriad Pro"/>
                <w:lang w:val="sr-Cyrl-RS"/>
              </w:rPr>
              <w:t>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D884F1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70F3B4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B423EA5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67ADFA32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CCD9AEE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BD8330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5EA367" w14:textId="6FC2122A" w:rsidR="00445CBC" w:rsidRPr="003B5C32" w:rsidRDefault="005C6FA5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Вежбај да уређујеш текст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AF6D87" w14:textId="2546E602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0995FA" w14:textId="2BF29B51" w:rsidR="00445CBC" w:rsidRPr="003B5C32" w:rsidRDefault="00A23C24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47CB9207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5468A05F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8644056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04D37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28814" w14:textId="34922E53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Провера правописа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B320C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BB479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760D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0AD4BDAE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CDD3992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F686CE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9E74D6" w14:textId="7C036833" w:rsidR="00445CBC" w:rsidRPr="003B5C32" w:rsidRDefault="00586D54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Вежбај проверу правописа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1414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0110A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9B4D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1C71FA78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E7D747C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A7C55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0A711" w14:textId="716FA949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Слика и текст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F705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22500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254F4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322CC645" w14:textId="77777777" w:rsidTr="003B5C32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BA2A1A9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20C8F5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CA1C72" w14:textId="5FB41290" w:rsidR="00445CBC" w:rsidRPr="003B5C32" w:rsidRDefault="00586D54" w:rsidP="005C6FA5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Цртамо у Paint-у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1927" w14:textId="54FA86E3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BE1E7" w14:textId="2A159260" w:rsidR="00445CBC" w:rsidRPr="003B5C32" w:rsidRDefault="00586D54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5AF8" w14:textId="77777777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7439F39D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7ABF074D" w14:textId="77777777" w:rsidR="00445CBC" w:rsidRPr="003B5C32" w:rsidRDefault="00445CBC" w:rsidP="00445CBC">
            <w:pPr>
              <w:spacing w:after="0" w:line="240" w:lineRule="auto"/>
              <w:ind w:left="113" w:right="113"/>
              <w:contextualSpacing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804B2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28CD8C" w14:textId="70A25E66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 xml:space="preserve">Обнављалица – текст и слика </w:t>
            </w:r>
          </w:p>
        </w:tc>
        <w:tc>
          <w:tcPr>
            <w:tcW w:w="1276" w:type="dxa"/>
            <w:vAlign w:val="center"/>
          </w:tcPr>
          <w:p w14:paraId="56624621" w14:textId="610C0F44" w:rsidR="00445CBC" w:rsidRPr="003B5C32" w:rsidRDefault="00445CBC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13294AC4" w14:textId="26B2A076" w:rsidR="00445CBC" w:rsidRPr="003B5C32" w:rsidRDefault="000D4094" w:rsidP="00445CB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3225EE76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2EB62599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E43CA90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EF252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62FEF1" w14:textId="200C5F86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У свету интернета</w:t>
            </w:r>
          </w:p>
        </w:tc>
        <w:tc>
          <w:tcPr>
            <w:tcW w:w="1276" w:type="dxa"/>
            <w:vAlign w:val="center"/>
          </w:tcPr>
          <w:p w14:paraId="09DB4483" w14:textId="2C24A7D7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3BE00ADD" w14:textId="2ADE45B3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D0D9FB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45FB0563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CCD35CD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5BD70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911B80" w14:textId="15B963E2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Претраживање интернета</w:t>
            </w:r>
          </w:p>
        </w:tc>
        <w:tc>
          <w:tcPr>
            <w:tcW w:w="1276" w:type="dxa"/>
            <w:vAlign w:val="center"/>
          </w:tcPr>
          <w:p w14:paraId="57D8BE9D" w14:textId="6AD237E3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311560F5" w14:textId="3DAB2C60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C355B44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19FF4A47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A0A7DF5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EF56D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6A0CC4" w14:textId="743AC99F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Путовање кроз дигитални свет</w:t>
            </w:r>
          </w:p>
        </w:tc>
        <w:tc>
          <w:tcPr>
            <w:tcW w:w="1276" w:type="dxa"/>
            <w:vAlign w:val="center"/>
          </w:tcPr>
          <w:p w14:paraId="5178C7EB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219A6102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3A884D03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5FA360D6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1D145A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692867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FB515" w14:textId="4DB2A05E" w:rsidR="00445CBC" w:rsidRPr="003B5C32" w:rsidRDefault="004C5254" w:rsidP="00445CBC">
            <w:pPr>
              <w:spacing w:after="0" w:line="240" w:lineRule="auto"/>
              <w:contextualSpacing/>
              <w:rPr>
                <w:rFonts w:ascii="Myriad Pro" w:hAnsi="Myriad Pro"/>
                <w:b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Обнављалица – Претраживање</w:t>
            </w:r>
            <w:r w:rsidR="00445CBC" w:rsidRPr="003B5C32">
              <w:rPr>
                <w:rFonts w:ascii="Myriad Pro" w:hAnsi="Myriad Pro"/>
                <w:lang w:val="sr-Cyrl-RS"/>
              </w:rPr>
              <w:t xml:space="preserve"> интернет</w:t>
            </w:r>
            <w:r w:rsidRPr="003B5C32">
              <w:rPr>
                <w:rFonts w:ascii="Myriad Pro" w:hAnsi="Myriad Pro"/>
                <w:lang w:val="sr-Cyrl-RS"/>
              </w:rPr>
              <w:t>а</w:t>
            </w:r>
          </w:p>
        </w:tc>
        <w:tc>
          <w:tcPr>
            <w:tcW w:w="1276" w:type="dxa"/>
            <w:vAlign w:val="center"/>
          </w:tcPr>
          <w:p w14:paraId="1412D347" w14:textId="6CB45930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1400CCE" w14:textId="5DCE818B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013815A7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2C08B57D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9C6E24A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3E913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186F3" w14:textId="6781E0C9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b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Пажљиво бирај садржаје на интернету</w:t>
            </w:r>
          </w:p>
        </w:tc>
        <w:tc>
          <w:tcPr>
            <w:tcW w:w="1276" w:type="dxa"/>
            <w:vAlign w:val="center"/>
          </w:tcPr>
          <w:p w14:paraId="3D52D44C" w14:textId="45DDDF97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2DA72E0B" w14:textId="6C48F4A2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019E2BF3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67776539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5273654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5C2985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B18BCF" w14:textId="7C998058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Како користимо садржаје на интернету</w:t>
            </w:r>
          </w:p>
        </w:tc>
        <w:tc>
          <w:tcPr>
            <w:tcW w:w="1276" w:type="dxa"/>
            <w:vAlign w:val="center"/>
          </w:tcPr>
          <w:p w14:paraId="444D82C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6C9DF7E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033D7328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728CA125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A73358A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D9ED4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1EB68" w14:textId="3CEDF12E" w:rsidR="00445CBC" w:rsidRPr="003B5C32" w:rsidRDefault="00445CBC" w:rsidP="00445CB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Упутство за употребу интернета</w:t>
            </w:r>
          </w:p>
        </w:tc>
        <w:tc>
          <w:tcPr>
            <w:tcW w:w="1276" w:type="dxa"/>
            <w:vAlign w:val="center"/>
          </w:tcPr>
          <w:p w14:paraId="6460CA59" w14:textId="4E3A4FAA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03FA2CD" w14:textId="2E0F0E51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545596F2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1A3EAB97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80F037A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51CB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2A5CB6" w14:textId="5B361E8C" w:rsidR="00445CBC" w:rsidRPr="003B5C32" w:rsidRDefault="00445CBC" w:rsidP="00445CB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Паметни дигиталн</w:t>
            </w:r>
            <w:r w:rsidR="003B5C32">
              <w:rPr>
                <w:rFonts w:ascii="Myriad Pro" w:hAnsi="Myriad Pro"/>
                <w:lang w:val="sr-Cyrl-RS"/>
              </w:rPr>
              <w:t>и</w:t>
            </w:r>
            <w:bookmarkStart w:id="3" w:name="_GoBack"/>
            <w:bookmarkEnd w:id="3"/>
            <w:r w:rsidRPr="003B5C32">
              <w:rPr>
                <w:rFonts w:ascii="Myriad Pro" w:hAnsi="Myriad Pro"/>
                <w:lang w:val="sr-Cyrl-RS"/>
              </w:rPr>
              <w:t xml:space="preserve"> уређаји</w:t>
            </w:r>
          </w:p>
        </w:tc>
        <w:tc>
          <w:tcPr>
            <w:tcW w:w="1276" w:type="dxa"/>
            <w:vAlign w:val="center"/>
          </w:tcPr>
          <w:p w14:paraId="6233849D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6D735459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7C77C7F3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1FD74A8A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1499280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861FC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CEE47" w14:textId="14A11B33" w:rsidR="00445CBC" w:rsidRPr="003B5C32" w:rsidRDefault="00445CBC" w:rsidP="00445CB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Да ли је дигитални уређај и паметан и користан?</w:t>
            </w:r>
          </w:p>
        </w:tc>
        <w:tc>
          <w:tcPr>
            <w:tcW w:w="1276" w:type="dxa"/>
            <w:vAlign w:val="center"/>
          </w:tcPr>
          <w:p w14:paraId="55CDF85A" w14:textId="4DAABB5B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9BD7760" w14:textId="29E26920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5499802E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2831E5BF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1536434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7F117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28BCCC" w14:textId="191B3859" w:rsidR="00445CBC" w:rsidRPr="003B5C32" w:rsidRDefault="00B47FA6" w:rsidP="00445CB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Систематизација</w:t>
            </w:r>
            <w:r w:rsidR="00445CBC" w:rsidRPr="003B5C32">
              <w:rPr>
                <w:rFonts w:ascii="Myriad Pro" w:hAnsi="Myriad Pro"/>
                <w:lang w:val="sr-Cyrl-RS"/>
              </w:rPr>
              <w:t xml:space="preserve"> – Дигитално друштво</w:t>
            </w:r>
          </w:p>
        </w:tc>
        <w:tc>
          <w:tcPr>
            <w:tcW w:w="1276" w:type="dxa"/>
            <w:vAlign w:val="center"/>
          </w:tcPr>
          <w:p w14:paraId="2DDFB5DA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A503A9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72E3CCBA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</w:tr>
      <w:tr w:rsidR="00445CBC" w:rsidRPr="003B5C32" w14:paraId="72D01768" w14:textId="77777777" w:rsidTr="003B5C32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D4792B3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БЕЗБЕДНО КОРИШЋЕЊЕ</w:t>
            </w:r>
            <w:r w:rsidRPr="003B5C32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sr-Cyrl-RS"/>
              </w:rPr>
              <w:br/>
            </w: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ДИГИТАЛНИХ УРЕЂАЈА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3AD59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E24BF" w14:textId="2EF3E909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Пази шта делиш на светској мрежи</w:t>
            </w:r>
          </w:p>
        </w:tc>
        <w:tc>
          <w:tcPr>
            <w:tcW w:w="1276" w:type="dxa"/>
            <w:vAlign w:val="center"/>
          </w:tcPr>
          <w:p w14:paraId="5FC47F10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104B7430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39B51414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14E97F2C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41EF04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F5E689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9D575" w14:textId="5E3FBC4F" w:rsidR="00445CBC" w:rsidRPr="003B5C32" w:rsidRDefault="00445CBC" w:rsidP="00445CBC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Играј паметно! Бирај праву видео-игру!</w:t>
            </w:r>
          </w:p>
        </w:tc>
        <w:tc>
          <w:tcPr>
            <w:tcW w:w="1276" w:type="dxa"/>
            <w:vAlign w:val="center"/>
          </w:tcPr>
          <w:p w14:paraId="359ED27B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28FD7E98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FEE52C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04CDF9A6" w14:textId="77777777" w:rsidTr="003B5C32">
        <w:trPr>
          <w:trHeight w:val="256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CC07248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ED0FF1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97DF2" w14:textId="069932D5" w:rsidR="00445CBC" w:rsidRPr="003B5C32" w:rsidRDefault="00D954F6" w:rsidP="00445CBC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Примерено се понашај</w:t>
            </w:r>
            <w:r w:rsidR="00445CBC" w:rsidRPr="003B5C32">
              <w:rPr>
                <w:rFonts w:ascii="Myriad Pro" w:hAnsi="Myriad Pro"/>
                <w:lang w:val="sr-Cyrl-RS"/>
              </w:rPr>
              <w:t xml:space="preserve"> у дигиталном свету</w:t>
            </w:r>
          </w:p>
        </w:tc>
        <w:tc>
          <w:tcPr>
            <w:tcW w:w="1276" w:type="dxa"/>
            <w:vAlign w:val="center"/>
          </w:tcPr>
          <w:p w14:paraId="37B18E3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31AADEDB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0334347B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0EBD9085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CEF1A2A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BAB52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782CE6" w14:textId="715A716B" w:rsidR="00445CBC" w:rsidRPr="003B5C32" w:rsidRDefault="00445CBC" w:rsidP="00445CBC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Комуникација путем интернета</w:t>
            </w:r>
          </w:p>
        </w:tc>
        <w:tc>
          <w:tcPr>
            <w:tcW w:w="1276" w:type="dxa"/>
            <w:vAlign w:val="center"/>
          </w:tcPr>
          <w:p w14:paraId="005F51AB" w14:textId="7A7E4E60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3CCC5FD" w14:textId="5A91BF38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41D475F2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445CBC" w:rsidRPr="003B5C32" w14:paraId="27596AED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95DFC5C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7182F" w14:textId="77777777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5796D8" w14:textId="3B818FB9" w:rsidR="00445CBC" w:rsidRPr="003B5C32" w:rsidRDefault="00A23C24" w:rsidP="00445CBC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Обнављалица – Безбедност на интернету</w:t>
            </w:r>
          </w:p>
        </w:tc>
        <w:tc>
          <w:tcPr>
            <w:tcW w:w="1276" w:type="dxa"/>
            <w:vAlign w:val="center"/>
          </w:tcPr>
          <w:p w14:paraId="5942B927" w14:textId="377E3113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FC60174" w14:textId="4B5B4773" w:rsidR="00445CBC" w:rsidRPr="003B5C32" w:rsidRDefault="00445CBC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A32BBC0" w14:textId="07D0F53A" w:rsidR="00445CBC" w:rsidRPr="003B5C32" w:rsidRDefault="00A23C24" w:rsidP="00445CBC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</w:tr>
      <w:tr w:rsidR="00A23C24" w:rsidRPr="003B5C32" w14:paraId="733AF73C" w14:textId="77777777" w:rsidTr="003B5C32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DA712E3" w14:textId="5F2EB61E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АЛГОРИТАМСКИ НАЧИН</w:t>
            </w:r>
            <w:r w:rsidRPr="003B5C32">
              <w:rPr>
                <w:rFonts w:ascii="Myriad Pro" w:hAnsi="Myriad Pro"/>
                <w:b/>
                <w:bCs/>
                <w:color w:val="000000"/>
                <w:sz w:val="24"/>
                <w:szCs w:val="24"/>
                <w:lang w:val="sr-Cyrl-RS"/>
              </w:rPr>
              <w:br/>
            </w:r>
            <w:r w:rsidRPr="003B5C32">
              <w:rPr>
                <w:rStyle w:val="fontstyle01"/>
                <w:rFonts w:ascii="Myriad Pro" w:hAnsi="Myriad Pro"/>
                <w:sz w:val="24"/>
                <w:szCs w:val="24"/>
                <w:lang w:val="sr-Cyrl-RS"/>
              </w:rPr>
              <w:t>РАЗМИШЉАЊА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C95F0" w14:textId="7AC450AD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0DB3F" w14:textId="19C1F6BC" w:rsidR="00A23C24" w:rsidRPr="003B5C32" w:rsidRDefault="008B1ECD" w:rsidP="008B1ECD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Скреч - п</w:t>
            </w:r>
            <w:r w:rsidR="00A23C24" w:rsidRPr="003B5C32">
              <w:rPr>
                <w:rFonts w:ascii="Myriad Pro" w:hAnsi="Myriad Pro"/>
                <w:lang w:val="sr-Cyrl-RS"/>
              </w:rPr>
              <w:t>онављање у програму</w:t>
            </w:r>
          </w:p>
        </w:tc>
        <w:tc>
          <w:tcPr>
            <w:tcW w:w="1276" w:type="dxa"/>
            <w:vAlign w:val="center"/>
          </w:tcPr>
          <w:p w14:paraId="4FC7EF87" w14:textId="70554D57" w:rsidR="00A23C24" w:rsidRPr="003B5C32" w:rsidRDefault="000D409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443D009C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734D3018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A23C24" w:rsidRPr="003B5C32" w14:paraId="52F80735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C70919F" w14:textId="4AE5710C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8F6A1D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E69CD9" w14:textId="55CE45D8" w:rsidR="00A23C24" w:rsidRPr="003B5C32" w:rsidRDefault="00A23C24" w:rsidP="00A23C24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Понављање и грешке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1C0127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652A94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541F61CE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A23C24" w:rsidRPr="003B5C32" w14:paraId="54EBC79A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10396143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4F520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4C7F6D" w14:textId="3014B40D" w:rsidR="00A23C24" w:rsidRPr="003B5C32" w:rsidRDefault="00586D54" w:rsidP="00A23C24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Вежбај понављање и исправљање грешака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C15847" w14:textId="5073BA75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649A45" w14:textId="02C50701" w:rsidR="00A23C24" w:rsidRPr="003B5C32" w:rsidRDefault="000D409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3D7F3A49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A23C24" w:rsidRPr="003B5C32" w14:paraId="4C538941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74554AEA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27E966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1A13C" w14:textId="622DDFC2" w:rsidR="00A23C24" w:rsidRPr="003B5C32" w:rsidRDefault="00586D54" w:rsidP="00A23C24">
            <w:pPr>
              <w:spacing w:after="0" w:line="240" w:lineRule="auto"/>
              <w:contextualSpacing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Гранање у програму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033099" w14:textId="5F215A24" w:rsidR="00A23C24" w:rsidRPr="003B5C32" w:rsidRDefault="000D409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6C2117" w14:textId="22CAF4E2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383E6272" w14:textId="77777777" w:rsidR="00A23C24" w:rsidRPr="003B5C32" w:rsidRDefault="00A23C24" w:rsidP="00A23C2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6DAB3E7A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</w:tcPr>
          <w:p w14:paraId="3BC55449" w14:textId="77777777" w:rsidR="00586D54" w:rsidRPr="003B5C32" w:rsidRDefault="00586D54" w:rsidP="00586D54">
            <w:pPr>
              <w:spacing w:after="0" w:line="240" w:lineRule="auto"/>
              <w:ind w:left="113" w:right="113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F4DE9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9CB1DF" w14:textId="090D5DA0" w:rsidR="00586D54" w:rsidRPr="003B5C32" w:rsidRDefault="00586D54" w:rsidP="00586D54">
            <w:pPr>
              <w:pStyle w:val="NoSpacing"/>
              <w:spacing w:before="0"/>
              <w:rPr>
                <w:rFonts w:ascii="Myriad Pro" w:eastAsiaTheme="majorEastAsia" w:hAnsi="Myriad Pro"/>
                <w:b w:val="0"/>
                <w:sz w:val="22"/>
              </w:rPr>
            </w:pPr>
            <w:r w:rsidRPr="003B5C32">
              <w:rPr>
                <w:rFonts w:ascii="Myriad Pro" w:eastAsiaTheme="majorEastAsia" w:hAnsi="Myriad Pro"/>
                <w:b w:val="0"/>
                <w:sz w:val="22"/>
              </w:rPr>
              <w:t>Знаци за упоређивање</w:t>
            </w:r>
          </w:p>
        </w:tc>
        <w:tc>
          <w:tcPr>
            <w:tcW w:w="1276" w:type="dxa"/>
            <w:vAlign w:val="center"/>
          </w:tcPr>
          <w:p w14:paraId="6D6083C3" w14:textId="4803E860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2AABC22F" w14:textId="39B74CA3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A453FBF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70D2267C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5D88C215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A91E5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0BD81A" w14:textId="48036452" w:rsidR="00586D54" w:rsidRPr="003B5C32" w:rsidRDefault="00586D54" w:rsidP="00586D54">
            <w:pPr>
              <w:pStyle w:val="NoSpacing"/>
              <w:spacing w:before="0"/>
              <w:rPr>
                <w:rFonts w:ascii="Myriad Pro" w:eastAsiaTheme="majorEastAsia" w:hAnsi="Myriad Pro"/>
                <w:b w:val="0"/>
                <w:color w:val="FF0000"/>
                <w:sz w:val="22"/>
              </w:rPr>
            </w:pPr>
            <w:r w:rsidRPr="003B5C32">
              <w:rPr>
                <w:rFonts w:ascii="Myriad Pro" w:eastAsiaTheme="majorEastAsia" w:hAnsi="Myriad Pro"/>
                <w:b w:val="0"/>
                <w:sz w:val="22"/>
              </w:rPr>
              <w:t>Вежбај гранање и упоређивање</w:t>
            </w:r>
          </w:p>
        </w:tc>
        <w:tc>
          <w:tcPr>
            <w:tcW w:w="1276" w:type="dxa"/>
            <w:vAlign w:val="center"/>
          </w:tcPr>
          <w:p w14:paraId="566E5C73" w14:textId="58F67893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62DD7D1E" w14:textId="027C871B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6615E3D4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0802824E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491B6785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F388D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094DE4" w14:textId="55EAADAD" w:rsidR="00586D54" w:rsidRPr="003B5C32" w:rsidRDefault="00586D54" w:rsidP="00586D54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eastAsiaTheme="majorEastAsia" w:hAnsi="Myriad Pro"/>
                <w:lang w:val="sr-Cyrl-RS"/>
              </w:rPr>
              <w:t>Обнављалица – Понављање и гранање</w:t>
            </w:r>
          </w:p>
        </w:tc>
        <w:tc>
          <w:tcPr>
            <w:tcW w:w="1276" w:type="dxa"/>
            <w:vAlign w:val="center"/>
          </w:tcPr>
          <w:p w14:paraId="32FE0769" w14:textId="135CDAE8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66F09FB" w14:textId="6C46B9DD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7CDEBCEB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175E5A15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634D926C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F719E5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A925CE" w14:textId="060318F0" w:rsidR="00586D54" w:rsidRPr="003B5C32" w:rsidRDefault="00586D54" w:rsidP="00586D54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Рачунамо у Скречу</w:t>
            </w:r>
          </w:p>
        </w:tc>
        <w:tc>
          <w:tcPr>
            <w:tcW w:w="1276" w:type="dxa"/>
            <w:vAlign w:val="center"/>
          </w:tcPr>
          <w:p w14:paraId="471C31D8" w14:textId="76CB5545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1FB0F56D" w14:textId="33705075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62C414C9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63ED1FDE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19B2A329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A12F7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267AF9" w14:textId="1E35E56F" w:rsidR="00586D54" w:rsidRPr="003B5C32" w:rsidRDefault="00586D54" w:rsidP="00586D54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Понављање, гранање и грешке</w:t>
            </w:r>
          </w:p>
        </w:tc>
        <w:tc>
          <w:tcPr>
            <w:tcW w:w="1276" w:type="dxa"/>
            <w:vAlign w:val="center"/>
          </w:tcPr>
          <w:p w14:paraId="61489C5D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39A389EE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253" w:type="dxa"/>
            <w:vAlign w:val="center"/>
          </w:tcPr>
          <w:p w14:paraId="51EF49C0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2DE5F2BB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1AEC6EAD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EB351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22DC6" w14:textId="2CC1F8EC" w:rsidR="00586D54" w:rsidRPr="003B5C32" w:rsidRDefault="00586D54" w:rsidP="00586D54">
            <w:pPr>
              <w:spacing w:after="0" w:line="240" w:lineRule="auto"/>
              <w:contextualSpacing/>
              <w:rPr>
                <w:rFonts w:ascii="Myriad Pro" w:hAnsi="Myriad Pro"/>
                <w:color w:val="FF0000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Програмирам микробит</w:t>
            </w:r>
          </w:p>
        </w:tc>
        <w:tc>
          <w:tcPr>
            <w:tcW w:w="1276" w:type="dxa"/>
            <w:vAlign w:val="center"/>
          </w:tcPr>
          <w:p w14:paraId="0372EECF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14:paraId="6B4021A3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vAlign w:val="center"/>
          </w:tcPr>
          <w:p w14:paraId="16574B06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</w:tr>
      <w:tr w:rsidR="00586D54" w:rsidRPr="003B5C32" w14:paraId="50F5DC80" w14:textId="77777777" w:rsidTr="003B5C32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699DC9B2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b/>
                <w:bCs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FA2BB" w14:textId="77777777" w:rsidR="00586D54" w:rsidRPr="003B5C32" w:rsidRDefault="00586D54" w:rsidP="00586D54">
            <w:pPr>
              <w:spacing w:after="0" w:line="240" w:lineRule="auto"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2BD72" w14:textId="02182464" w:rsidR="00586D54" w:rsidRPr="003B5C32" w:rsidRDefault="00586D54" w:rsidP="00586D54">
            <w:pPr>
              <w:spacing w:after="0" w:line="240" w:lineRule="auto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Обнављалица - aлгоритамски начин размишљања</w:t>
            </w:r>
          </w:p>
        </w:tc>
        <w:tc>
          <w:tcPr>
            <w:tcW w:w="1276" w:type="dxa"/>
            <w:vAlign w:val="center"/>
          </w:tcPr>
          <w:p w14:paraId="3ECA8C44" w14:textId="5FAAD95D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7B73DBF9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26CAE668" w14:textId="77777777" w:rsidR="00586D54" w:rsidRPr="003B5C32" w:rsidRDefault="00586D54" w:rsidP="00586D54">
            <w:pPr>
              <w:spacing w:after="0" w:line="240" w:lineRule="auto"/>
              <w:contextualSpacing/>
              <w:jc w:val="center"/>
              <w:rPr>
                <w:rFonts w:ascii="Myriad Pro" w:hAnsi="Myriad Pro"/>
                <w:lang w:val="sr-Cyrl-RS"/>
              </w:rPr>
            </w:pPr>
            <w:r w:rsidRPr="003B5C32">
              <w:rPr>
                <w:rFonts w:ascii="Myriad Pro" w:hAnsi="Myriad Pro"/>
                <w:lang w:val="sr-Cyrl-RS"/>
              </w:rPr>
              <w:t>1</w:t>
            </w:r>
          </w:p>
        </w:tc>
      </w:tr>
      <w:tr w:rsidR="00A23C24" w:rsidRPr="003B5C32" w14:paraId="3B5058BA" w14:textId="77777777" w:rsidTr="003B5C32">
        <w:trPr>
          <w:trHeight w:val="340"/>
          <w:jc w:val="center"/>
        </w:trPr>
        <w:tc>
          <w:tcPr>
            <w:tcW w:w="906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19079A" w14:textId="77777777" w:rsidR="00A23C24" w:rsidRPr="003B5C32" w:rsidRDefault="00A23C24" w:rsidP="00A23C24">
            <w:pPr>
              <w:spacing w:after="0" w:line="240" w:lineRule="auto"/>
              <w:jc w:val="right"/>
              <w:rPr>
                <w:rFonts w:ascii="Myriad Pro" w:hAnsi="Myriad Pro"/>
                <w:b/>
                <w:lang w:val="sr-Cyrl-RS"/>
              </w:rPr>
            </w:pPr>
            <w:r w:rsidRPr="003B5C32">
              <w:rPr>
                <w:rFonts w:ascii="Myriad Pro" w:hAnsi="Myriad Pro"/>
                <w:b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453E0A" w14:textId="13BEB56C" w:rsidR="00A23C24" w:rsidRPr="003B5C32" w:rsidRDefault="00A23C24" w:rsidP="00586D54">
            <w:pPr>
              <w:spacing w:after="0" w:line="240" w:lineRule="auto"/>
              <w:jc w:val="center"/>
              <w:rPr>
                <w:rFonts w:ascii="Myriad Pro" w:hAnsi="Myriad Pro"/>
                <w:b/>
                <w:lang w:val="sr-Cyrl-RS"/>
              </w:rPr>
            </w:pPr>
            <w:r w:rsidRPr="003B5C32">
              <w:rPr>
                <w:rFonts w:ascii="Myriad Pro" w:hAnsi="Myriad Pro"/>
                <w:b/>
                <w:lang w:val="sr-Cyrl-RS"/>
              </w:rPr>
              <w:t>2</w:t>
            </w:r>
            <w:r w:rsidR="00586D54" w:rsidRPr="003B5C32">
              <w:rPr>
                <w:rFonts w:ascii="Myriad Pro" w:hAnsi="Myriad Pro"/>
                <w:b/>
                <w:lang w:val="sr-Cyrl-R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69EE15" w14:textId="15898F0D" w:rsidR="00A23C24" w:rsidRPr="003B5C32" w:rsidRDefault="00A23C24" w:rsidP="00586D54">
            <w:pPr>
              <w:spacing w:after="0" w:line="240" w:lineRule="auto"/>
              <w:jc w:val="center"/>
              <w:rPr>
                <w:rFonts w:ascii="Myriad Pro" w:hAnsi="Myriad Pro"/>
                <w:b/>
                <w:lang w:val="sr-Cyrl-RS"/>
              </w:rPr>
            </w:pPr>
            <w:r w:rsidRPr="003B5C32">
              <w:rPr>
                <w:rFonts w:ascii="Myriad Pro" w:hAnsi="Myriad Pro"/>
                <w:b/>
                <w:lang w:val="sr-Cyrl-RS"/>
              </w:rPr>
              <w:t>1</w:t>
            </w:r>
            <w:r w:rsidR="00586D54" w:rsidRPr="003B5C32">
              <w:rPr>
                <w:rFonts w:ascii="Myriad Pro" w:hAnsi="Myriad Pro"/>
                <w:b/>
                <w:lang w:val="sr-Cyrl-RS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DF947D" w14:textId="77777777" w:rsidR="00A23C24" w:rsidRPr="003B5C32" w:rsidRDefault="00A23C24" w:rsidP="00A23C24">
            <w:pPr>
              <w:spacing w:after="0" w:line="240" w:lineRule="auto"/>
              <w:jc w:val="center"/>
              <w:rPr>
                <w:rFonts w:ascii="Myriad Pro" w:hAnsi="Myriad Pro"/>
                <w:b/>
                <w:lang w:val="sr-Cyrl-RS"/>
              </w:rPr>
            </w:pPr>
            <w:r w:rsidRPr="003B5C32">
              <w:rPr>
                <w:rFonts w:ascii="Myriad Pro" w:hAnsi="Myriad Pro"/>
                <w:b/>
                <w:lang w:val="sr-Cyrl-RS"/>
              </w:rPr>
              <w:t>3</w:t>
            </w:r>
          </w:p>
        </w:tc>
      </w:tr>
    </w:tbl>
    <w:p w14:paraId="14689ED5" w14:textId="77777777" w:rsidR="00CB2382" w:rsidRPr="003B5C32" w:rsidRDefault="00CB2382">
      <w:pPr>
        <w:rPr>
          <w:rFonts w:ascii="Myriad Pro" w:hAnsi="Myriad Pro"/>
          <w:lang w:val="sr-Cyrl-RS"/>
        </w:rPr>
      </w:pPr>
    </w:p>
    <w:p w14:paraId="6CC56FFB" w14:textId="77777777" w:rsidR="00A218AA" w:rsidRPr="003B5C32" w:rsidRDefault="00A218AA">
      <w:pPr>
        <w:rPr>
          <w:rFonts w:ascii="Myriad Pro" w:hAnsi="Myriad Pro"/>
          <w:lang w:val="sr-Cyrl-RS"/>
        </w:rPr>
      </w:pPr>
    </w:p>
    <w:sectPr w:rsidR="00A218AA" w:rsidRPr="003B5C32" w:rsidSect="001501A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D22AA6"/>
    <w:multiLevelType w:val="multilevel"/>
    <w:tmpl w:val="BFF4A9AA"/>
    <w:lvl w:ilvl="0">
      <w:start w:val="3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C"/>
    <w:rsid w:val="000105A7"/>
    <w:rsid w:val="00027D09"/>
    <w:rsid w:val="00052789"/>
    <w:rsid w:val="00062753"/>
    <w:rsid w:val="00091D43"/>
    <w:rsid w:val="000933B2"/>
    <w:rsid w:val="000D39A8"/>
    <w:rsid w:val="000D4094"/>
    <w:rsid w:val="000E2371"/>
    <w:rsid w:val="0011260E"/>
    <w:rsid w:val="00116DD4"/>
    <w:rsid w:val="00140DAB"/>
    <w:rsid w:val="001501AC"/>
    <w:rsid w:val="0016161B"/>
    <w:rsid w:val="0017371F"/>
    <w:rsid w:val="0017542D"/>
    <w:rsid w:val="00182D71"/>
    <w:rsid w:val="001B1118"/>
    <w:rsid w:val="001E7051"/>
    <w:rsid w:val="002446E7"/>
    <w:rsid w:val="00265492"/>
    <w:rsid w:val="002808A9"/>
    <w:rsid w:val="002A7648"/>
    <w:rsid w:val="003619C0"/>
    <w:rsid w:val="003758A1"/>
    <w:rsid w:val="003812FF"/>
    <w:rsid w:val="003834DD"/>
    <w:rsid w:val="0038709E"/>
    <w:rsid w:val="003B1F12"/>
    <w:rsid w:val="003B5C32"/>
    <w:rsid w:val="003B6D33"/>
    <w:rsid w:val="003C064F"/>
    <w:rsid w:val="003C154E"/>
    <w:rsid w:val="003D1EC7"/>
    <w:rsid w:val="003E11C0"/>
    <w:rsid w:val="003F0D35"/>
    <w:rsid w:val="00416C22"/>
    <w:rsid w:val="00421B5C"/>
    <w:rsid w:val="00445CBC"/>
    <w:rsid w:val="00447059"/>
    <w:rsid w:val="00475B9F"/>
    <w:rsid w:val="00495DA6"/>
    <w:rsid w:val="004C5254"/>
    <w:rsid w:val="004C75E9"/>
    <w:rsid w:val="00581730"/>
    <w:rsid w:val="00586D54"/>
    <w:rsid w:val="00596E96"/>
    <w:rsid w:val="005C6FA5"/>
    <w:rsid w:val="005F5B41"/>
    <w:rsid w:val="00613B18"/>
    <w:rsid w:val="00621750"/>
    <w:rsid w:val="006728A6"/>
    <w:rsid w:val="006B2AB6"/>
    <w:rsid w:val="006D234F"/>
    <w:rsid w:val="006E3805"/>
    <w:rsid w:val="00754837"/>
    <w:rsid w:val="0077457E"/>
    <w:rsid w:val="007A4162"/>
    <w:rsid w:val="007E5070"/>
    <w:rsid w:val="007F118B"/>
    <w:rsid w:val="0080128F"/>
    <w:rsid w:val="00843368"/>
    <w:rsid w:val="00847303"/>
    <w:rsid w:val="0086543D"/>
    <w:rsid w:val="0089569D"/>
    <w:rsid w:val="008A6B75"/>
    <w:rsid w:val="008B1ECD"/>
    <w:rsid w:val="00906F94"/>
    <w:rsid w:val="0093062A"/>
    <w:rsid w:val="00980191"/>
    <w:rsid w:val="00992000"/>
    <w:rsid w:val="009E390C"/>
    <w:rsid w:val="00A218AA"/>
    <w:rsid w:val="00A23C24"/>
    <w:rsid w:val="00A47B38"/>
    <w:rsid w:val="00A51B92"/>
    <w:rsid w:val="00A5602E"/>
    <w:rsid w:val="00A604E7"/>
    <w:rsid w:val="00A65FCC"/>
    <w:rsid w:val="00AE33CC"/>
    <w:rsid w:val="00AE767D"/>
    <w:rsid w:val="00B47FA6"/>
    <w:rsid w:val="00B50898"/>
    <w:rsid w:val="00B6620E"/>
    <w:rsid w:val="00B67793"/>
    <w:rsid w:val="00B715F7"/>
    <w:rsid w:val="00B81CEA"/>
    <w:rsid w:val="00B86D43"/>
    <w:rsid w:val="00BD7965"/>
    <w:rsid w:val="00BE2682"/>
    <w:rsid w:val="00BE74CB"/>
    <w:rsid w:val="00C106B1"/>
    <w:rsid w:val="00C16789"/>
    <w:rsid w:val="00C2214A"/>
    <w:rsid w:val="00C41B68"/>
    <w:rsid w:val="00C574B3"/>
    <w:rsid w:val="00CB2382"/>
    <w:rsid w:val="00D00CC7"/>
    <w:rsid w:val="00D03D46"/>
    <w:rsid w:val="00D17CB2"/>
    <w:rsid w:val="00D55C15"/>
    <w:rsid w:val="00D6266D"/>
    <w:rsid w:val="00D6413D"/>
    <w:rsid w:val="00D9175A"/>
    <w:rsid w:val="00D954F6"/>
    <w:rsid w:val="00DA684F"/>
    <w:rsid w:val="00DC0565"/>
    <w:rsid w:val="00DF08AB"/>
    <w:rsid w:val="00E47567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C86E"/>
  <w15:chartTrackingRefBased/>
  <w15:docId w15:val="{4ABC582A-4D39-45D4-B634-C7D264E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82"/>
    <w:pPr>
      <w:ind w:left="720"/>
      <w:contextualSpacing/>
    </w:pPr>
  </w:style>
  <w:style w:type="paragraph" w:customStyle="1" w:styleId="TableContents">
    <w:name w:val="Table Contents"/>
    <w:basedOn w:val="Normal"/>
    <w:rsid w:val="00CB238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0E2371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styleId="NoSpacing">
    <w:name w:val="No Spacing"/>
    <w:basedOn w:val="Normal"/>
    <w:uiPriority w:val="1"/>
    <w:qFormat/>
    <w:rsid w:val="00613B18"/>
    <w:pPr>
      <w:spacing w:before="120" w:after="0" w:line="240" w:lineRule="auto"/>
      <w:jc w:val="both"/>
    </w:pPr>
    <w:rPr>
      <w:rFonts w:eastAsiaTheme="minorHAnsi"/>
      <w:b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Гордана Рацков</dc:creator>
  <cp:keywords/>
  <dc:description/>
  <cp:lastModifiedBy>Pastor</cp:lastModifiedBy>
  <cp:revision>87</cp:revision>
  <dcterms:created xsi:type="dcterms:W3CDTF">2020-03-11T08:32:00Z</dcterms:created>
  <dcterms:modified xsi:type="dcterms:W3CDTF">2022-08-24T13:46:00Z</dcterms:modified>
</cp:coreProperties>
</file>